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486" w:rsidRPr="00481CB9" w:rsidRDefault="00B67486" w:rsidP="006056A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7 АПРЕЛЯ – ВСЕМИРНЫЙ ДЕНЬ ЗДОРОВЬЯ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7 апреля отмечается Всемирный день здоровья. Эту дату выбрали в честь дня создания в 1948 году Всемирной организации здравоохранения.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Ежегодное проведение Дня здоровья стало традицией с 1950 года.</w:t>
      </w:r>
    </w:p>
    <w:p w:rsidR="00B67486" w:rsidRPr="00481CB9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 – высшая ценность жизни. С ним ничто не может сравниться – ни богатство, ни положение в обществе, ни известность.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Всемирный день здоровья ежегодно поднимает вопросы, которые затрагивают все человечество и непосредственно влияют на нашу жизнь, для повышения интереса людей к своему здоровью и долголетию.</w:t>
      </w:r>
    </w:p>
    <w:p w:rsidR="00B67486" w:rsidRPr="00AE5554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Девиз дня здоровья 2025 года «Здоровое начало жизни – залог благополучного будущего».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этой кампании к правительствам стран и мировому сообществу в области здравоохранения будет обращен призыв активизировать усилия по ликвидации предотвратимой материнской и младенческой смертности и уделять приоритетное внимание здоровью и благополучию женщин в целом.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 и партнеры будут распространять полезную информацию по вопросам охраны здоровья во время беременности и родов, а также укрепления здоровья в послеродовой период.</w:t>
      </w:r>
    </w:p>
    <w:p w:rsidR="00B67486" w:rsidRPr="00AE5554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выживания и процветания каждой женщины и каждого младенца — это задача решающего значения.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сожалению, на сегодняшний день оценкам, каждый год от причин, связанных с </w:t>
      </w:r>
      <w:proofErr w:type="gramStart"/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беременностью</w:t>
      </w:r>
      <w:proofErr w:type="gramEnd"/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родами, во всем мире умирает почти 300 000 женщин, более 2 миллионов младенцев гибнут в первый месяц жизни, и примерно 2 миллиона беременностей заканчиваются мертворождением.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страны отстают от графика выполнения задач в области повышения показателей выживаемости матерей в период до 2030 года. Каждая третья страна не может достичь целевого показателя по сокращению смертности среди новорожденных.</w:t>
      </w:r>
    </w:p>
    <w:p w:rsidR="00B67486" w:rsidRP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Женщины и их семьи во всем мире нуждаются в высококачественной помощи, в физической и эмоциональной поддержке до, вовремя и после родов.</w:t>
      </w:r>
    </w:p>
    <w:p w:rsidR="00B67486" w:rsidRPr="00AE5554" w:rsidRDefault="00B67486" w:rsidP="00AE5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</w:t>
      </w:r>
      <w:r w:rsidRPr="00AE55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димо прислушиваться к женщинам и оказывать поддержку семьям с детьми. </w:t>
      </w:r>
      <w:r w:rsidRPr="00AE5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проблемам относятся не только осложнения беременности и родов, но и психические расстройства, неинфекционные заболевания и вопросы планирования семьи.</w:t>
      </w:r>
    </w:p>
    <w:p w:rsidR="00B67486" w:rsidRPr="00481CB9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Здоровье матерей и новорожденных — это основа здоровья семьи и общества и залог благополучного будущего для всех нас.</w:t>
      </w:r>
    </w:p>
    <w:p w:rsidR="00AE5554" w:rsidRDefault="00AE5554" w:rsidP="00AE5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5554" w:rsidRPr="00AE5554" w:rsidRDefault="00AE5554" w:rsidP="00AE55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апреля</w:t>
      </w:r>
      <w:r w:rsidRPr="00AE5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– Всемирный день физической активности</w:t>
      </w:r>
    </w:p>
    <w:p w:rsidR="00AE5554" w:rsidRPr="00AE5554" w:rsidRDefault="00AE5554" w:rsidP="00AE555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ВСЕМ ПОМОЖЕТ ЗОЖ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— это не просто отсутствие физических дефектов и заболеваний, но и совокупность социального, физического и душевного благополучия каждого человека. Здоровье человека и общества в целом зависит от множества социальных, природных и биологических факторов и определяется на 20% средой обитания, на 20% наследственностью, на 50 % определяется образом жизни, и только 10% зависит от системы здравоохранения.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государства - растить здоровых детей и продлевать жизнь своих граждан. Сегодня вопросам сохранения и укрепления здоровья людей в нашей стране уделяется особое внимание.</w:t>
      </w:r>
    </w:p>
    <w:p w:rsidR="00B67486" w:rsidRPr="00481CB9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— это главная ценность в жизни, поддерживать которую можно, соблюдая здоровый образ жизни.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должен беречь свое здоровье смолоду. Оно позволяет реализовать полностью свой интеллектуальный, физический, репродуктивный и нравственно-духовный потенциал. Здоровье каждого человека формирует здоровую сильную нацию. Своевременная профилактика, здоровый образ жизни, ответственное отношение к себе и окружающим, выбор товаров и услуг, не наносящих вреда здоровью и окружающей среде - необходимые условия сохранения здоровья, предотвращения многих заболеваний и долголетия.</w:t>
      </w:r>
    </w:p>
    <w:p w:rsidR="00B67486" w:rsidRPr="00481CB9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— это образ жизни человека, направленный на профилактику болезней, сохранение, улучшение и укрепление здоровья.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должен сам занимать активную жизненную позицию - придерживаться рационального режима дня, сбалансированно питаться, соблюдать соответствующую двигательную активность, регулярно выполнять закаливающие процедуры, избавляться от вредных привычек.</w:t>
      </w:r>
    </w:p>
    <w:p w:rsidR="00B67486" w:rsidRP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Основная и важная составляющая здоровья — это постоянная физическая активность.</w:t>
      </w:r>
    </w:p>
    <w:p w:rsidR="00B67486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Пешие прогулки на свежем воздухе, катание на велосипеде, подвижные игры пойдут на пользу людям разных возрастов. Не путайте ее с физическими упражнениями. Гимнастика, фитнес или легкая пробежка принесут неоспоримую пользу, даже если заниматься всего 15-20 минут в день.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физически активными в течение хотя бы 30 минут, большую часть дней в неделю. Если мало времени, разделите его на три 10-минутных занятия. Движение - </w:t>
      </w: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ходьба, спорт, танцы, йога, плавание, бег и не только. Даже 10 минут упражнений имеют значение.</w:t>
      </w:r>
    </w:p>
    <w:p w:rsidR="00B67486" w:rsidRP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Главное – система!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нам необходимо каждый день, а не только по праздникам. Поэтому важен системный и регулярный подход. День здоровья призван вернуть интерес к активному образу жизни.</w:t>
      </w:r>
    </w:p>
    <w:p w:rsidR="00B67486" w:rsidRP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  <w:lang w:eastAsia="ru-RU"/>
        </w:rPr>
        <w:t>Важным компонентом здорового образа жизни является режим труда и отдыха, а также режим сна.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организуйте чередование этих трех компонентов. Очень многие пренебрегают этим правилом, что ведет к переутомлению, раздражительности, снижению защитных функций организма. Рекомендуется спать не менее 8 часов в сутки, ложиться примерно в одни и те же часы и проветривать комнату перед сном.</w:t>
      </w:r>
    </w:p>
    <w:p w:rsidR="00B67486" w:rsidRP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Правильно питайтесь.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Старайтесь употреблять больше овощей и фруктов, </w:t>
      </w:r>
      <w:proofErr w:type="spellStart"/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цельнозерновых</w:t>
      </w:r>
      <w:proofErr w:type="spellEnd"/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круп, нежирные сорта мяса, сухофрукты, орехи. Ограничивайте себя в потреблении соли, сахара, жирных сортов мяса. Готовьте на пару, тушите, запекайте продукты при приготовлении пищи. Не переедайте, употребляйте продукты, содержащие витамины и микроэлементы согласно возрастным потребностям.</w:t>
      </w:r>
    </w:p>
    <w:p w:rsidR="00B67486" w:rsidRP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Откажитесь от вредных привычек.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Курение и злоупотребление алкоголем не несут ничего положительного для организма.</w:t>
      </w:r>
    </w:p>
    <w:p w:rsidR="00AE5554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Берегите себя от психоэмоциональных нагрузок и избегайте стрессов</w:t>
      </w:r>
      <w:r w:rsidRPr="00481C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</w:t>
      </w:r>
    </w:p>
    <w:p w:rsidR="00B67486" w:rsidRPr="00481CB9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Занимайтесь деятельностью, приносящую радость и душевное удовлетворение. Это замедлить возрастные процессы, поддержит активность и хорошее настроение.</w:t>
      </w:r>
    </w:p>
    <w:p w:rsidR="00B67486" w:rsidRDefault="00B67486" w:rsidP="00481C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Будьте </w:t>
      </w:r>
      <w:proofErr w:type="spellStart"/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медицински</w:t>
      </w:r>
      <w:proofErr w:type="spellEnd"/>
      <w:r w:rsidRPr="00AE555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активны!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активность - тоже часть здорового образа жизни. Важно своевременно обращаться за медицинской помощью, проходить профилактические осмотры, вакцинацию.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травм, надевайте защитное снаряжение при занятиях спортом. Не пренебрегайте велосипедными шлемами. Падение на скорости опасно. 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питание, отсутствие вредных привычек, физическая активность предотвратят 40% случаев рака и 75% диабета и сердечно-сосудистых заболеваний. Держите здоровье под контролем!</w:t>
      </w:r>
    </w:p>
    <w:p w:rsidR="00AE5554" w:rsidRPr="00481CB9" w:rsidRDefault="00AE5554" w:rsidP="00AE55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5554" w:rsidRPr="00AE5554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555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Личная гигиена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Личная гигиена - для профилактики инфекционных заболеваний. Это целый комплекс мер: гигиена рук, гигиена тела, уход за волосами, полостью рта и гигиена одежды.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Чистота рук особенно важна, ведь множество инфекционных заболеваний передаются фекально-оральным путем, то есть, через грязные руки. Мытье рук- предотвращение такой передачи.</w:t>
      </w:r>
    </w:p>
    <w:p w:rsidR="00AE5554" w:rsidRPr="00481CB9" w:rsidRDefault="00AE5554" w:rsidP="00AE5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полости рта, а именно чистка зубов - профилактика образования налета, удаление бактерий, приводящих к образованию кариеса. Неприятный запах изо рта, болезни дёсен тоже могут быть следствием плохой гигиены полости рта. </w:t>
      </w:r>
    </w:p>
    <w:p w:rsidR="00B67486" w:rsidRPr="00481CB9" w:rsidRDefault="00B67486" w:rsidP="00481CB9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здоровье бесценно! Приложите все силы для работы над собой, открывайте интересные возможности здоровой</w:t>
      </w:r>
    </w:p>
    <w:p w:rsidR="00AE5554" w:rsidRDefault="00AE5554" w:rsidP="00481C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486" w:rsidRPr="006056A7" w:rsidRDefault="006056A7" w:rsidP="00481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1F6F70" w:rsidRPr="006056A7">
          <w:rPr>
            <w:rStyle w:val="a3"/>
            <w:rFonts w:ascii="Times New Roman" w:hAnsi="Times New Roman" w:cs="Times New Roman"/>
            <w:sz w:val="24"/>
            <w:szCs w:val="24"/>
          </w:rPr>
          <w:t>https://cgon.rospotrebnadzor.ru/</w:t>
        </w:r>
      </w:hyperlink>
    </w:p>
    <w:p w:rsidR="001F6F70" w:rsidRPr="006056A7" w:rsidRDefault="001F6F70" w:rsidP="00481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F6F70" w:rsidRPr="006056A7" w:rsidSect="00AE555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50"/>
    <w:rsid w:val="000D6D50"/>
    <w:rsid w:val="001F6F70"/>
    <w:rsid w:val="00481CB9"/>
    <w:rsid w:val="006056A7"/>
    <w:rsid w:val="00AE5554"/>
    <w:rsid w:val="00B67486"/>
    <w:rsid w:val="00BC57FA"/>
    <w:rsid w:val="00CB2977"/>
    <w:rsid w:val="00F0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1C777-9A95-4C56-A6F0-4521A82C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7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74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ternlightgreen">
    <w:name w:val="patern_light_green"/>
    <w:basedOn w:val="a"/>
    <w:rsid w:val="00B6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67486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6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74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4285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gon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2025-04-02T11:02:00Z</dcterms:created>
  <dcterms:modified xsi:type="dcterms:W3CDTF">2025-04-02T13:00:00Z</dcterms:modified>
</cp:coreProperties>
</file>